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F2A03" w14:textId="0F5CFF54" w:rsidR="003A2767" w:rsidRPr="003A2767" w:rsidRDefault="003A2767" w:rsidP="003A2767">
      <w:pPr>
        <w:wordWrap/>
        <w:spacing w:after="0" w:line="360" w:lineRule="auto"/>
        <w:jc w:val="center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A2767">
        <w:rPr>
          <w:rFonts w:eastAsiaTheme="minorHAnsi" w:cs="바탕"/>
          <w:color w:val="000000"/>
          <w:kern w:val="0"/>
          <w:sz w:val="40"/>
          <w:szCs w:val="40"/>
        </w:rPr>
        <w:t>콤퓨타수선집</w:t>
      </w:r>
      <w:r w:rsidRPr="003A2767">
        <w:rPr>
          <w:rFonts w:eastAsiaTheme="minorHAnsi" w:cs="굴림"/>
          <w:color w:val="000000"/>
          <w:kern w:val="0"/>
          <w:sz w:val="40"/>
          <w:szCs w:val="40"/>
        </w:rPr>
        <w:t xml:space="preserve"> </w:t>
      </w:r>
      <w:r w:rsidRPr="003A2767">
        <w:rPr>
          <w:rFonts w:eastAsiaTheme="minorHAnsi" w:cs="바탕"/>
          <w:color w:val="000000"/>
          <w:kern w:val="0"/>
          <w:sz w:val="40"/>
          <w:szCs w:val="40"/>
        </w:rPr>
        <w:t>소프트웨어</w:t>
      </w:r>
      <w:r w:rsidRPr="003A2767">
        <w:rPr>
          <w:rFonts w:eastAsiaTheme="minorHAnsi" w:cs="굴림"/>
          <w:color w:val="000000"/>
          <w:kern w:val="0"/>
          <w:sz w:val="40"/>
          <w:szCs w:val="40"/>
        </w:rPr>
        <w:t xml:space="preserve"> </w:t>
      </w:r>
      <w:r w:rsidRPr="003A2767">
        <w:rPr>
          <w:rFonts w:eastAsiaTheme="minorHAnsi" w:cs="바탕"/>
          <w:color w:val="000000"/>
          <w:kern w:val="0"/>
          <w:sz w:val="40"/>
          <w:szCs w:val="40"/>
        </w:rPr>
        <w:t>개발</w:t>
      </w:r>
      <w:r w:rsidRPr="003A2767">
        <w:rPr>
          <w:rFonts w:eastAsiaTheme="minorHAnsi" w:cs="굴림"/>
          <w:color w:val="000000"/>
          <w:kern w:val="0"/>
          <w:sz w:val="40"/>
          <w:szCs w:val="40"/>
        </w:rPr>
        <w:t xml:space="preserve"> </w:t>
      </w:r>
      <w:r w:rsidRPr="003A2767">
        <w:rPr>
          <w:rFonts w:eastAsiaTheme="minorHAnsi" w:cs="바탕"/>
          <w:color w:val="000000"/>
          <w:kern w:val="0"/>
          <w:sz w:val="40"/>
          <w:szCs w:val="40"/>
        </w:rPr>
        <w:t>의뢰</w:t>
      </w:r>
      <w:bookmarkStart w:id="0" w:name="_GoBack"/>
      <w:bookmarkEnd w:id="0"/>
      <w:r w:rsidRPr="003A2767">
        <w:rPr>
          <w:rFonts w:eastAsiaTheme="minorHAnsi" w:cs="바탕"/>
          <w:color w:val="000000"/>
          <w:kern w:val="0"/>
          <w:sz w:val="40"/>
          <w:szCs w:val="40"/>
        </w:rPr>
        <w:t>서</w:t>
      </w:r>
    </w:p>
    <w:p w14:paraId="4E8B8257" w14:textId="41E9B0FD" w:rsidR="003A2767" w:rsidRPr="003A2767" w:rsidRDefault="003A2767" w:rsidP="003A2767">
      <w:pPr>
        <w:wordWrap/>
        <w:spacing w:after="0" w:line="384" w:lineRule="auto"/>
        <w:jc w:val="righ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A2767">
        <w:rPr>
          <w:rFonts w:eastAsiaTheme="minorHAnsi" w:cs="굴림" w:hint="eastAsia"/>
          <w:color w:val="000000"/>
          <w:kern w:val="0"/>
          <w:szCs w:val="20"/>
        </w:rPr>
        <w:t>콤퓨타수선집 담당자 (</w:t>
      </w:r>
      <w:r w:rsidRPr="003A2767">
        <w:rPr>
          <w:rFonts w:eastAsiaTheme="minorHAnsi" w:cs="굴림"/>
          <w:color w:val="000000"/>
          <w:kern w:val="0"/>
          <w:szCs w:val="20"/>
        </w:rPr>
        <w:t xml:space="preserve">          </w:t>
      </w:r>
      <w:r w:rsidRPr="003A2767">
        <w:rPr>
          <w:rFonts w:eastAsiaTheme="minorHAnsi" w:cs="굴림" w:hint="eastAsia"/>
          <w:color w:val="000000"/>
          <w:kern w:val="0"/>
          <w:szCs w:val="20"/>
        </w:rPr>
        <w:t>)</w:t>
      </w:r>
    </w:p>
    <w:tbl>
      <w:tblPr>
        <w:tblOverlap w:val="never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0"/>
        <w:gridCol w:w="2749"/>
        <w:gridCol w:w="2535"/>
        <w:gridCol w:w="2535"/>
      </w:tblGrid>
      <w:tr w:rsidR="003A2767" w:rsidRPr="003A2767" w14:paraId="7549FE1B" w14:textId="77777777" w:rsidTr="003A2767">
        <w:trPr>
          <w:trHeight w:val="142"/>
          <w:jc w:val="right"/>
        </w:trPr>
        <w:tc>
          <w:tcPr>
            <w:tcW w:w="100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1427DC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업체정보</w:t>
            </w:r>
          </w:p>
        </w:tc>
      </w:tr>
      <w:tr w:rsidR="003A2767" w:rsidRPr="003A2767" w14:paraId="2F34DDD9" w14:textId="77777777" w:rsidTr="003A2767">
        <w:trPr>
          <w:trHeight w:val="50"/>
          <w:jc w:val="right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A6542F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업체명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(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성함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F86B03" w14:textId="77777777" w:rsidR="003A2767" w:rsidRPr="003A2767" w:rsidRDefault="003A2767" w:rsidP="003A2767"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E2710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담당자</w:t>
            </w: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9D438A" w14:textId="77777777" w:rsidR="003A2767" w:rsidRPr="003A2767" w:rsidRDefault="003A2767" w:rsidP="003A2767"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6D4D51ED" w14:textId="77777777" w:rsidTr="003A2767">
        <w:trPr>
          <w:trHeight w:val="198"/>
          <w:jc w:val="right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2FAA12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담당자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C3F05" w14:textId="77777777" w:rsidR="003A2767" w:rsidRPr="003A2767" w:rsidRDefault="003A2767" w:rsidP="003A2767"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2A6B6C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담당자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67E873" w14:textId="77777777" w:rsidR="003A2767" w:rsidRPr="003A2767" w:rsidRDefault="003A2767" w:rsidP="003A2767"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06678EE6" w14:textId="77777777" w:rsidTr="003A2767">
        <w:trPr>
          <w:trHeight w:val="135"/>
          <w:jc w:val="right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CDC3F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작업희망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기간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(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선택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AA2D24" w14:textId="77777777" w:rsidR="003A2767" w:rsidRPr="003A2767" w:rsidRDefault="003A2767" w:rsidP="003A2767"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925FCB" w14:textId="77777777" w:rsidR="003A2767" w:rsidRPr="003A2767" w:rsidRDefault="003A2767" w:rsidP="003A2767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희망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견적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(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선택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71E4E9" w14:textId="77777777" w:rsidR="003A2767" w:rsidRPr="003A2767" w:rsidRDefault="003A2767" w:rsidP="003A2767"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4DE1AF46" w14:textId="65A97955" w:rsidR="003A2767" w:rsidRPr="003A2767" w:rsidRDefault="003A2767" w:rsidP="003A2767">
      <w:pPr>
        <w:wordWrap/>
        <w:spacing w:after="0" w:line="384" w:lineRule="auto"/>
        <w:jc w:val="right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tbl>
      <w:tblPr>
        <w:tblOverlap w:val="never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0"/>
        <w:gridCol w:w="2749"/>
        <w:gridCol w:w="5070"/>
      </w:tblGrid>
      <w:tr w:rsidR="003A2767" w:rsidRPr="003A2767" w14:paraId="3D5FFC12" w14:textId="77777777" w:rsidTr="003A2767">
        <w:trPr>
          <w:trHeight w:val="35"/>
          <w:jc w:val="right"/>
        </w:trPr>
        <w:tc>
          <w:tcPr>
            <w:tcW w:w="100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DE03A" w14:textId="77777777" w:rsidR="003A2767" w:rsidRPr="003A2767" w:rsidRDefault="003A2767" w:rsidP="003A2767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필수정보</w:t>
            </w:r>
          </w:p>
        </w:tc>
      </w:tr>
      <w:tr w:rsidR="00C64652" w:rsidRPr="003A2767" w14:paraId="5CFDB418" w14:textId="77777777" w:rsidTr="007526E5">
        <w:trPr>
          <w:trHeight w:val="35"/>
          <w:jc w:val="right"/>
        </w:trPr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F325EA" w14:textId="50BE3265" w:rsidR="00C64652" w:rsidRPr="003A2767" w:rsidRDefault="00C64652" w:rsidP="00F55458">
            <w:pPr>
              <w:spacing w:after="0" w:line="0" w:lineRule="atLeast"/>
              <w:jc w:val="center"/>
              <w:textAlignment w:val="baseline"/>
              <w:rPr>
                <w:rFonts w:eastAsiaTheme="minorHAnsi" w:cs="바탕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도메인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027ACB" w14:textId="12F36A3D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바탕"/>
                <w:color w:val="000000"/>
                <w:kern w:val="0"/>
                <w:szCs w:val="20"/>
              </w:rPr>
            </w:pPr>
            <w:r>
              <w:rPr>
                <w:rFonts w:eastAsiaTheme="minorHAnsi" w:cs="바탕" w:hint="eastAsia"/>
                <w:color w:val="000000"/>
                <w:kern w:val="0"/>
                <w:szCs w:val="20"/>
              </w:rPr>
              <w:t>도메인 주소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2D9018" w14:textId="77777777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</w:pPr>
          </w:p>
        </w:tc>
      </w:tr>
      <w:tr w:rsidR="00C64652" w:rsidRPr="003A2767" w14:paraId="6AA77D6B" w14:textId="77777777" w:rsidTr="007526E5">
        <w:trPr>
          <w:trHeight w:val="35"/>
          <w:jc w:val="right"/>
        </w:trPr>
        <w:tc>
          <w:tcPr>
            <w:tcW w:w="22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5600B4" w14:textId="144907D5" w:rsidR="00C64652" w:rsidRPr="003A2767" w:rsidRDefault="00C64652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5BBC7" w14:textId="2D80173F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서비스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E19895" w14:textId="341E2A01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ex)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카페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24,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가비아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,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후이즈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등</w:t>
            </w:r>
          </w:p>
        </w:tc>
      </w:tr>
      <w:tr w:rsidR="00C64652" w:rsidRPr="003A2767" w14:paraId="22ACA8AA" w14:textId="77777777" w:rsidTr="007526E5">
        <w:trPr>
          <w:trHeight w:val="313"/>
          <w:jc w:val="right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683644A" w14:textId="77777777" w:rsidR="00C64652" w:rsidRPr="003A2767" w:rsidRDefault="00C64652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AB2C5E" w14:textId="77777777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아이디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D208E8" w14:textId="6AB8F2E4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C64652" w:rsidRPr="003A2767" w14:paraId="04281C1E" w14:textId="77777777" w:rsidTr="00C64652">
        <w:trPr>
          <w:trHeight w:val="212"/>
          <w:jc w:val="right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CF4950" w14:textId="77777777" w:rsidR="00C64652" w:rsidRPr="003A2767" w:rsidRDefault="00C64652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3C6DD0" w14:textId="77777777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비밀번호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4D7FAE" w14:textId="4736383B" w:rsidR="00C64652" w:rsidRPr="003A2767" w:rsidRDefault="00C64652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55458" w:rsidRPr="003A2767" w14:paraId="0EC616B9" w14:textId="77777777" w:rsidTr="003A2767">
        <w:trPr>
          <w:trHeight w:val="35"/>
          <w:jc w:val="right"/>
        </w:trPr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B5F94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호스팅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E587A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서비스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52480" w14:textId="51A5539E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ex)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카페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24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쇼핑몰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,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카페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24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웹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,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가비아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, AWS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등</w:t>
            </w:r>
          </w:p>
        </w:tc>
      </w:tr>
      <w:tr w:rsidR="00F55458" w:rsidRPr="003A2767" w14:paraId="52B95A0D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6270FA" w14:textId="77777777" w:rsidR="00F55458" w:rsidRPr="003A2767" w:rsidRDefault="00F55458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950262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아이디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94217" w14:textId="40E38151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55458" w:rsidRPr="003A2767" w14:paraId="2093AC4E" w14:textId="77777777" w:rsidTr="003A2767">
        <w:trPr>
          <w:trHeight w:val="172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07B91" w14:textId="77777777" w:rsidR="00F55458" w:rsidRPr="003A2767" w:rsidRDefault="00F55458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513129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비밀번호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D7B04F" w14:textId="715CA4A1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55458" w:rsidRPr="003A2767" w14:paraId="29D2EA3C" w14:textId="77777777" w:rsidTr="003A2767">
        <w:trPr>
          <w:trHeight w:val="35"/>
          <w:jc w:val="right"/>
        </w:trPr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5EB80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FTP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접속정보</w:t>
            </w:r>
          </w:p>
          <w:p w14:paraId="01686C10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or</w:t>
            </w:r>
          </w:p>
          <w:p w14:paraId="1E065E22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원격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데스크톱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55FA4B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연결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주소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(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가상서버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주소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700092" w14:textId="5072B345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55458" w:rsidRPr="003A2767" w14:paraId="538F68CC" w14:textId="77777777" w:rsidTr="003A2767">
        <w:trPr>
          <w:trHeight w:val="71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70C9C1" w14:textId="77777777" w:rsidR="00F55458" w:rsidRPr="003A2767" w:rsidRDefault="00F55458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8AF4E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포트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A1408" w14:textId="00CD7369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바탕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60288" behindDoc="1" locked="0" layoutInCell="1" allowOverlap="1" wp14:anchorId="5C09977C" wp14:editId="1E1021A5">
                  <wp:simplePos x="0" y="0"/>
                  <wp:positionH relativeFrom="margin">
                    <wp:posOffset>-2216150</wp:posOffset>
                  </wp:positionH>
                  <wp:positionV relativeFrom="page">
                    <wp:posOffset>44450</wp:posOffset>
                  </wp:positionV>
                  <wp:extent cx="4269105" cy="1771015"/>
                  <wp:effectExtent l="0" t="0" r="0" b="635"/>
                  <wp:wrapNone/>
                  <wp:docPr id="2023150176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alphaModFix amt="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9105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55458" w:rsidRPr="003A2767" w14:paraId="30E02128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B4378C" w14:textId="77777777" w:rsidR="00F55458" w:rsidRPr="003A2767" w:rsidRDefault="00F55458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3BCBD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아이디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2C986C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55458" w:rsidRPr="003A2767" w14:paraId="2DD1B105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64BEAB" w14:textId="77777777" w:rsidR="00F55458" w:rsidRPr="003A2767" w:rsidRDefault="00F55458" w:rsidP="00F55458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3765F" w14:textId="77777777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비밀번호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10E299" w14:textId="5538D843" w:rsidR="00F55458" w:rsidRPr="003A2767" w:rsidRDefault="00F55458" w:rsidP="00F55458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F55458" w:rsidRPr="003A2767" w14:paraId="5B90206D" w14:textId="77777777" w:rsidTr="003A2767">
        <w:trPr>
          <w:trHeight w:val="2143"/>
          <w:jc w:val="right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80D173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요청사항</w:t>
            </w:r>
          </w:p>
        </w:tc>
        <w:tc>
          <w:tcPr>
            <w:tcW w:w="7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0114D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>&lt;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수정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요청사항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양식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. pptx&gt;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를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참고하여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</w:p>
          <w:p w14:paraId="3CD49FB9" w14:textId="77777777" w:rsidR="00F55458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</w:pP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콤퓨타수선집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카카오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채널로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FF0000"/>
                <w:kern w:val="0"/>
                <w:szCs w:val="20"/>
              </w:rPr>
              <w:t>제출해주세요</w:t>
            </w:r>
            <w:r w:rsidRPr="003A2767">
              <w:rPr>
                <w:rFonts w:eastAsiaTheme="minorHAnsi" w:cs="굴림"/>
                <w:b/>
                <w:bCs/>
                <w:color w:val="FF0000"/>
                <w:kern w:val="0"/>
                <w:szCs w:val="20"/>
              </w:rPr>
              <w:t>.</w:t>
            </w:r>
          </w:p>
          <w:p w14:paraId="329922F2" w14:textId="77777777" w:rsidR="00F55458" w:rsidRPr="00A9788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44005380" w14:textId="77777777" w:rsidR="00F55458" w:rsidRPr="003A2767" w:rsidRDefault="00F55458" w:rsidP="00F55458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702EA70B" wp14:editId="4C6A6F86">
                  <wp:extent cx="502920" cy="502920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1764712" descr="EMB000053844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276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&lt;- </w:t>
            </w: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카카오채널</w:t>
            </w:r>
            <w:r w:rsidRPr="003A276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바로가기</w:t>
            </w:r>
          </w:p>
        </w:tc>
      </w:tr>
    </w:tbl>
    <w:p w14:paraId="4338E803" w14:textId="77777777" w:rsidR="003A2767" w:rsidRPr="003A2767" w:rsidRDefault="003A2767" w:rsidP="003A2767">
      <w:pPr>
        <w:wordWrap/>
        <w:spacing w:after="0" w:line="384" w:lineRule="auto"/>
        <w:jc w:val="right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tbl>
      <w:tblPr>
        <w:tblOverlap w:val="never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0"/>
        <w:gridCol w:w="2749"/>
        <w:gridCol w:w="5070"/>
      </w:tblGrid>
      <w:tr w:rsidR="003A2767" w:rsidRPr="003A2767" w14:paraId="4D5CC7F3" w14:textId="77777777" w:rsidTr="003A2767">
        <w:trPr>
          <w:trHeight w:val="35"/>
          <w:jc w:val="right"/>
        </w:trPr>
        <w:tc>
          <w:tcPr>
            <w:tcW w:w="100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29A2F0" w14:textId="77777777" w:rsidR="003A2767" w:rsidRPr="003A2767" w:rsidRDefault="003A2767" w:rsidP="003A2767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추가정보</w:t>
            </w:r>
            <w:r w:rsidRPr="003A276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</w:t>
            </w: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필요시</w:t>
            </w:r>
            <w:r w:rsidRPr="003A276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b/>
                <w:bCs/>
                <w:color w:val="000000"/>
                <w:kern w:val="0"/>
                <w:szCs w:val="20"/>
              </w:rPr>
              <w:t>작성</w:t>
            </w:r>
            <w:r w:rsidRPr="003A276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3A2767" w:rsidRPr="003A2767" w14:paraId="52E3168A" w14:textId="77777777" w:rsidTr="003A2767">
        <w:trPr>
          <w:trHeight w:val="35"/>
          <w:jc w:val="right"/>
        </w:trPr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6F8B5E" w14:textId="77777777" w:rsidR="003A2767" w:rsidRPr="003A2767" w:rsidRDefault="003A2767" w:rsidP="003A2767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웹서버</w:t>
            </w:r>
          </w:p>
          <w:p w14:paraId="01428A0A" w14:textId="77777777" w:rsidR="003A2767" w:rsidRPr="003A2767" w:rsidRDefault="003A2767" w:rsidP="003A2767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(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관리자페이지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)</w:t>
            </w:r>
          </w:p>
          <w:p w14:paraId="70B662E5" w14:textId="77777777" w:rsidR="003A2767" w:rsidRPr="003A2767" w:rsidRDefault="003A2767" w:rsidP="003A2767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FCCD0D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>CMS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533348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ex)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그누보드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,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워드프레스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,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엑스프레스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엔진</w:t>
            </w:r>
            <w:r w:rsidRPr="003A2767">
              <w:rPr>
                <w:rFonts w:eastAsiaTheme="minorHAnsi" w:cs="굴림"/>
                <w:i/>
                <w:iCs/>
                <w:color w:val="1919FF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i/>
                <w:iCs/>
                <w:color w:val="1919FF"/>
                <w:kern w:val="0"/>
                <w:szCs w:val="20"/>
              </w:rPr>
              <w:t>등</w:t>
            </w:r>
          </w:p>
        </w:tc>
      </w:tr>
      <w:tr w:rsidR="003A2767" w:rsidRPr="003A2767" w14:paraId="67F15625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E48D9D" w14:textId="77777777" w:rsidR="003A2767" w:rsidRPr="003A2767" w:rsidRDefault="003A2767" w:rsidP="003A2767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19A5F1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홈페이지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관리자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아이디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FFC33A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13C5E7FE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82AD9F" w14:textId="77777777" w:rsidR="003A2767" w:rsidRPr="003A2767" w:rsidRDefault="003A2767" w:rsidP="003A2767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4B80FC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홈페이지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관리자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비밀번호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FFD52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477E01B4" w14:textId="77777777" w:rsidTr="003A2767">
        <w:trPr>
          <w:trHeight w:val="35"/>
          <w:jc w:val="right"/>
        </w:trPr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61AD67" w14:textId="77777777" w:rsidR="003A2767" w:rsidRPr="003A2767" w:rsidRDefault="003A2767" w:rsidP="003A2767">
            <w:pPr>
              <w:wordWrap/>
              <w:spacing w:after="0" w:line="0" w:lineRule="atLeas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데이터베이스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460FC1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DB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D70F98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4B02C179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42331" w14:textId="77777777" w:rsidR="003A2767" w:rsidRPr="003A2767" w:rsidRDefault="003A2767" w:rsidP="003A2767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96EF9C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포트</w:t>
            </w:r>
            <w:r w:rsidRPr="003A2767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73013A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0A52CEB4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509A9" w14:textId="77777777" w:rsidR="003A2767" w:rsidRPr="003A2767" w:rsidRDefault="003A2767" w:rsidP="003A2767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1075E7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아이디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881323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A2767" w:rsidRPr="003A2767" w14:paraId="1A048F0C" w14:textId="77777777" w:rsidTr="003A2767">
        <w:trPr>
          <w:trHeight w:val="35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09095" w14:textId="77777777" w:rsidR="003A2767" w:rsidRPr="003A2767" w:rsidRDefault="003A2767" w:rsidP="003A2767">
            <w:pPr>
              <w:widowControl/>
              <w:wordWrap/>
              <w:autoSpaceDE/>
              <w:autoSpaceDN/>
              <w:spacing w:after="0" w:line="0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4758A7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A2767">
              <w:rPr>
                <w:rFonts w:eastAsiaTheme="minorHAnsi" w:cs="바탕"/>
                <w:color w:val="000000"/>
                <w:kern w:val="0"/>
                <w:szCs w:val="20"/>
              </w:rPr>
              <w:t>비밀번호</w:t>
            </w:r>
          </w:p>
        </w:tc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0E52B" w14:textId="77777777" w:rsidR="003A2767" w:rsidRPr="003A2767" w:rsidRDefault="003A2767" w:rsidP="003A2767">
            <w:pPr>
              <w:wordWrap/>
              <w:spacing w:after="0" w:line="0" w:lineRule="atLeas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3BF06C77" w14:textId="77777777" w:rsidR="003A2767" w:rsidRPr="003A2767" w:rsidRDefault="003A2767" w:rsidP="003A2767">
      <w:pPr>
        <w:wordWrap/>
        <w:spacing w:after="0" w:line="240" w:lineRule="auto"/>
        <w:jc w:val="right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p w14:paraId="117DF869" w14:textId="77777777" w:rsidR="003A2767" w:rsidRPr="003A2767" w:rsidRDefault="003A2767" w:rsidP="003A2767">
      <w:pPr>
        <w:wordWrap/>
        <w:spacing w:after="0" w:line="240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A2767">
        <w:rPr>
          <w:rFonts w:eastAsiaTheme="minorHAnsi" w:cs="굴림"/>
          <w:color w:val="000000"/>
          <w:kern w:val="0"/>
          <w:szCs w:val="20"/>
        </w:rPr>
        <w:t>※ 카카오채널에 개발의뢰서와 수정 요청사항 양식을 제출해주시면 담당자가 배정됩니다</w:t>
      </w:r>
      <w:r w:rsidRPr="003A2767">
        <w:rPr>
          <w:rFonts w:eastAsiaTheme="minorHAnsi" w:cs="굴림" w:hint="eastAsia"/>
          <w:color w:val="000000"/>
          <w:kern w:val="0"/>
          <w:szCs w:val="20"/>
        </w:rPr>
        <w:t>.</w:t>
      </w:r>
    </w:p>
    <w:p w14:paraId="28AF8C31" w14:textId="77777777" w:rsidR="003A2767" w:rsidRPr="003A2767" w:rsidRDefault="003A2767" w:rsidP="003A2767">
      <w:pPr>
        <w:wordWrap/>
        <w:spacing w:after="0" w:line="240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A2767">
        <w:rPr>
          <w:rFonts w:eastAsiaTheme="minorHAnsi" w:cs="굴림"/>
          <w:color w:val="000000"/>
          <w:kern w:val="0"/>
          <w:szCs w:val="20"/>
        </w:rPr>
        <w:t>저희는 단건으로 매출만을 위한 작업이 아닌 지속적인 협력 관계를 유지하실 업체를 선호합니다</w:t>
      </w:r>
      <w:r w:rsidRPr="003A2767">
        <w:rPr>
          <w:rFonts w:eastAsiaTheme="minorHAnsi" w:cs="굴림" w:hint="eastAsia"/>
          <w:color w:val="000000"/>
          <w:kern w:val="0"/>
          <w:szCs w:val="20"/>
        </w:rPr>
        <w:t>.</w:t>
      </w:r>
    </w:p>
    <w:p w14:paraId="71A2088B" w14:textId="77777777" w:rsidR="001422EA" w:rsidRPr="003A2767" w:rsidRDefault="003A2767" w:rsidP="003A2767">
      <w:pPr>
        <w:wordWrap/>
        <w:spacing w:after="0" w:line="240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3A2767">
        <w:rPr>
          <w:rFonts w:eastAsiaTheme="minorHAnsi" w:cs="굴림"/>
          <w:color w:val="000000"/>
          <w:kern w:val="0"/>
          <w:szCs w:val="20"/>
        </w:rPr>
        <w:t>잘 부탁드립니다</w:t>
      </w:r>
      <w:r w:rsidRPr="003A2767">
        <w:rPr>
          <w:rFonts w:eastAsiaTheme="minorHAnsi" w:cs="굴림" w:hint="eastAsia"/>
          <w:color w:val="000000"/>
          <w:kern w:val="0"/>
          <w:szCs w:val="20"/>
        </w:rPr>
        <w:t xml:space="preserve">. </w:t>
      </w:r>
    </w:p>
    <w:sectPr w:rsidR="001422EA" w:rsidRPr="003A2767" w:rsidSect="000D0B21">
      <w:pgSz w:w="11906" w:h="16838"/>
      <w:pgMar w:top="680" w:right="851" w:bottom="68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ABBD6" w14:textId="77777777" w:rsidR="00EC311F" w:rsidRDefault="00EC311F" w:rsidP="008F0A63">
      <w:pPr>
        <w:spacing w:after="0" w:line="240" w:lineRule="auto"/>
      </w:pPr>
      <w:r>
        <w:separator/>
      </w:r>
    </w:p>
  </w:endnote>
  <w:endnote w:type="continuationSeparator" w:id="0">
    <w:p w14:paraId="5878FB7E" w14:textId="77777777" w:rsidR="00EC311F" w:rsidRDefault="00EC311F" w:rsidP="008F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DDFC5" w14:textId="77777777" w:rsidR="00EC311F" w:rsidRDefault="00EC311F" w:rsidP="008F0A63">
      <w:pPr>
        <w:spacing w:after="0" w:line="240" w:lineRule="auto"/>
      </w:pPr>
      <w:r>
        <w:separator/>
      </w:r>
    </w:p>
  </w:footnote>
  <w:footnote w:type="continuationSeparator" w:id="0">
    <w:p w14:paraId="3F951D63" w14:textId="77777777" w:rsidR="00EC311F" w:rsidRDefault="00EC311F" w:rsidP="008F0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67"/>
    <w:rsid w:val="000D0B21"/>
    <w:rsid w:val="001422EA"/>
    <w:rsid w:val="003A2767"/>
    <w:rsid w:val="00573E23"/>
    <w:rsid w:val="00581349"/>
    <w:rsid w:val="005A5867"/>
    <w:rsid w:val="008F0A63"/>
    <w:rsid w:val="00A47E49"/>
    <w:rsid w:val="00A76523"/>
    <w:rsid w:val="00A97887"/>
    <w:rsid w:val="00AB37D9"/>
    <w:rsid w:val="00C64652"/>
    <w:rsid w:val="00EC311F"/>
    <w:rsid w:val="00F5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44A7E"/>
  <w15:chartTrackingRefBased/>
  <w15:docId w15:val="{025195E4-47B1-4417-A9CB-EE73AE40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A276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F0A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F0A63"/>
  </w:style>
  <w:style w:type="paragraph" w:styleId="a5">
    <w:name w:val="footer"/>
    <w:basedOn w:val="a"/>
    <w:link w:val="Char0"/>
    <w:uiPriority w:val="99"/>
    <w:unhideWhenUsed/>
    <w:rsid w:val="008F0A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F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박준성</dc:creator>
  <cp:keywords/>
  <dc:description/>
  <cp:lastModifiedBy>박준성</cp:lastModifiedBy>
  <cp:revision>6</cp:revision>
  <dcterms:created xsi:type="dcterms:W3CDTF">2024-06-11T08:03:00Z</dcterms:created>
  <dcterms:modified xsi:type="dcterms:W3CDTF">2024-07-02T10:23:00Z</dcterms:modified>
</cp:coreProperties>
</file>